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87"/>
      </w:tblGrid>
      <w:tr w:rsidR="00B87EBC" w:rsidRPr="00B87EBC" w:rsidTr="00B87EB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tbl>
            <w:tblPr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02"/>
              <w:gridCol w:w="1189"/>
              <w:gridCol w:w="2519"/>
              <w:gridCol w:w="3027"/>
              <w:gridCol w:w="385"/>
              <w:gridCol w:w="1614"/>
              <w:gridCol w:w="590"/>
              <w:gridCol w:w="940"/>
              <w:gridCol w:w="400"/>
              <w:gridCol w:w="400"/>
              <w:gridCol w:w="415"/>
            </w:tblGrid>
            <w:tr w:rsidR="00B87EBC" w:rsidRPr="00B87EB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EEEEEE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  <w:t>Materia / Disciplina</w:t>
                  </w:r>
                </w:p>
              </w:tc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EEEEEE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  <w:t>Codice Volume</w:t>
                  </w:r>
                </w:p>
              </w:tc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EEEEEE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  <w:t>Autore / Curatore / Traduttore</w:t>
                  </w:r>
                </w:p>
              </w:tc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EEEEEE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  <w:t>Titolo</w:t>
                  </w:r>
                  <w:r w:rsidRPr="00B87EB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  <w:br/>
                  </w:r>
                  <w:r w:rsidRPr="00B87EBC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it-IT"/>
                    </w:rPr>
                    <w:t>Sottotitolo</w:t>
                  </w:r>
                </w:p>
              </w:tc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EEEEEE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  <w:t>Vol.</w:t>
                  </w:r>
                </w:p>
              </w:tc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EEEEEE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  <w:t>Editore</w:t>
                  </w:r>
                </w:p>
              </w:tc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EEEEEE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  <w:t>Prezzo</w:t>
                  </w:r>
                </w:p>
              </w:tc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EEEEEE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  <w:t>Sez./</w:t>
                  </w:r>
                  <w:proofErr w:type="spellStart"/>
                  <w:r w:rsidRPr="00B87EB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  <w:t>Comb</w:t>
                  </w:r>
                  <w:proofErr w:type="spellEnd"/>
                  <w:r w:rsidRPr="00B87EB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EEEEEE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000000"/>
                      <w:sz w:val="18"/>
                      <w:szCs w:val="18"/>
                      <w:lang w:eastAsia="it-IT"/>
                    </w:rPr>
                    <w:drawing>
                      <wp:inline distT="0" distB="0" distL="0" distR="0" wp14:anchorId="4D9CF6EB" wp14:editId="1A93EF17">
                        <wp:extent cx="209550" cy="1524000"/>
                        <wp:effectExtent l="0" t="0" r="0" b="0"/>
                        <wp:docPr id="1" name="Immagine 1" descr="https://www.adozioniaie.it/scuole/static/images/nuov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www.adozioniaie.it/scuole/static/images/nuov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" cy="1524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EEEEEE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000000"/>
                      <w:sz w:val="18"/>
                      <w:szCs w:val="18"/>
                      <w:lang w:eastAsia="it-IT"/>
                    </w:rPr>
                    <w:drawing>
                      <wp:inline distT="0" distB="0" distL="0" distR="0" wp14:anchorId="19B97030" wp14:editId="0780BF64">
                        <wp:extent cx="209550" cy="1524000"/>
                        <wp:effectExtent l="0" t="0" r="0" b="0"/>
                        <wp:docPr id="2" name="Immagine 2" descr="https://www.adozioniaie.it/scuole/static/images/daacq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www.adozioniaie.it/scuole/static/images/daacq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" cy="1524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EEEEEE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000000"/>
                      <w:sz w:val="18"/>
                      <w:szCs w:val="18"/>
                      <w:lang w:eastAsia="it-IT"/>
                    </w:rPr>
                    <w:drawing>
                      <wp:inline distT="0" distB="0" distL="0" distR="0" wp14:anchorId="7A119A9B" wp14:editId="7DF5EE46">
                        <wp:extent cx="209550" cy="1143000"/>
                        <wp:effectExtent l="0" t="0" r="0" b="0"/>
                        <wp:docPr id="3" name="Immagine 3" descr="https://www.adozioniaie.it/scuole/static/images/con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www.adozioniaie.it/scuole/static/images/con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87EBC" w:rsidRPr="00B87EB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CHIMICA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9788808693761 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RIPPA MARIO / MACARIO MADDALENA / PETTINARI CLAUDIO TUCCI LORENZO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VIAGGIO NELLA CHIMICA - DALLA MATERIA ALL'ATOMO (LDM)</w:t>
                  </w: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1 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ZANICHELLI EDITORE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20,80 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B/1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</w:tr>
            <w:tr w:rsidR="00B87EBC" w:rsidRPr="00B87EB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DISEGNO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9788842618430 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GREPPI R / LACCHIA S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DISEGNO IDEA REALTA'</w:t>
                  </w: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U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IL CAPITELLO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25,40 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B/1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Si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</w:tr>
            <w:tr w:rsidR="00B87EBC" w:rsidRPr="00B87EB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FISICA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9788893794442 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WALKER JAMES S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WALKER SECONDA EDIZIONE - CORSO DI FISICA - BIENNIO LS (IL)</w:t>
                  </w: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U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LINX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35,80 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B/1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</w:tr>
            <w:tr w:rsidR="00B87EBC" w:rsidRPr="00B87EB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LINGUA E CULTURA STRANIERA (FRANCESE)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9788853033901 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FREMIAUX GABRIEL WALTHER ANITA PACI ALESSANDRA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MA VOIX + EB</w:t>
                  </w: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B87EB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it-IT"/>
                    </w:rPr>
                    <w:t>LIVRE DE L'ÉLÈVE ET CAHIER 2 + GRAMMAIRE + EBOOK</w:t>
                  </w: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2 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CIDEB - BLACK CAT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25,00 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B/1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Si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</w:tr>
            <w:tr w:rsidR="00B87EBC" w:rsidRPr="00B87EB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LINGUA E CULTURA STRANIERA (SPAGNOLO)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9788808875167 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POLETTINI CARLA / NAVARRO JOSÉ PÉREZ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SOMOS2030 - VOLUME A (LDM)</w:t>
                  </w: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B87EB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it-IT"/>
                    </w:rPr>
                    <w:t>SEGUNDA EDICIÓN DE JUNTOS</w:t>
                  </w: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1 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ZANICHELLI EDITORE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27,70 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B/1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</w:tr>
            <w:tr w:rsidR="00B87EBC" w:rsidRPr="00B87EB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LINGUA E CULTURA STRANIERA (SPAGNOLO)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9788808690159 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POLETTINI CARLA / NAVARRO JOSÉ PÉREZ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SOMOS2030 - VOLUME B (LDM)</w:t>
                  </w: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B87EB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it-IT"/>
                    </w:rPr>
                    <w:t>SEGUNDA EDICIÓN DE JUNTOS</w:t>
                  </w: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2 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ZANICHELLI EDITORE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29,90 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B/1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Si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</w:tr>
            <w:tr w:rsidR="00B87EBC" w:rsidRPr="00B87EB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LINGUA E LETTERATURA ITALIANA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9788824763189 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SENSINI MARCELLO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CON METODO</w:t>
                  </w: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B87EB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it-IT"/>
                    </w:rPr>
                    <w:t>VOLUME + SCRITTURA + VADEMECUM</w:t>
                  </w: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U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A. MONDADORI SCUOLA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39,50 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B/1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</w:tr>
            <w:tr w:rsidR="00B87EBC" w:rsidRPr="00B87EB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LINGUA E LETTERATURA ITALIANA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9788858307908 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MANZONI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PROMESSI SPOSI+DVDMP3 (I)</w:t>
                  </w: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B87EB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it-IT"/>
                    </w:rPr>
                    <w:t>LETTI DA PAOLO POLI</w:t>
                  </w: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U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LOESCHER EDITORE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30,00 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B/1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Si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</w:tr>
            <w:tr w:rsidR="00B87EBC" w:rsidRPr="00B87EB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LINGUA E LETTERATURA ITALIANA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9788868896393 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TORTORA MASSIMILIANO / ANNALORO EMANUELA / BALDI CARMINA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PAROLE DEL MONDO (LE) POESIA E TEATRO + LETTERATURA DELLE ORIGINI(LE)</w:t>
                  </w: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B87EB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it-IT"/>
                    </w:rPr>
                    <w:t>ANTOLOGIA ITALIANA PER IL PRIMO BIENNIO</w:t>
                  </w: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U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PALUMBO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28,00 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B/1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Si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</w:tr>
            <w:tr w:rsidR="00B87EBC" w:rsidRPr="00B87EB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LINGUA INGLESE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9780194143967 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AA VV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ENGLISH FILE 5TH EDITION</w:t>
                  </w: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B87EB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it-IT"/>
                    </w:rPr>
                    <w:t>B1/B1+: SB&amp;WB + DIGITAL PACK (EBOOK + EXAM CONFIDENCE B1 + RESOURCES)</w:t>
                  </w: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U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OXFORD UNIVERSITY PRESS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37,00 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B/1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Si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</w:tr>
            <w:tr w:rsidR="00B87EBC" w:rsidRPr="00B87EB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LINGUA LATINA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9791221601725 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DIOTTI ANGELO / CIUFFARELLA MARIA PIA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VIVIDA MENTE LEZIONI DI LATINO 2</w:t>
                  </w: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2 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B.MONDADORI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28,20 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B/1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Si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</w:tr>
            <w:tr w:rsidR="00B87EBC" w:rsidRPr="00B87EB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LINGUA LATINA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9788858333037 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CASTIGLIONI / MARIOTTI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IL VOCAB LINGUA LATINA BROSSURA</w:t>
                  </w: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U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LOESCHER EDITORE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82,00 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B/1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</w:tr>
            <w:tr w:rsidR="00B87EBC" w:rsidRPr="00B87EB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lastRenderedPageBreak/>
                    <w:t>MATEMATICA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9788808789242 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BERGAMINI MASSIMO / BAROZZI GRAZIELLA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MATEMATICA MULTIMEDIALE.BLU 3ED. - VOL. 2 CON TUTOR (LDM)</w:t>
                  </w: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2 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ZANICHELLI EDITORE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45,60 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B/1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Si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</w:tr>
            <w:tr w:rsidR="00B87EBC" w:rsidRPr="00B87EB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MATEMATICA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9781009297912 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MORRISON KAREN / HAMSHAW NICK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 xml:space="preserve">CAMBRIDGE IGCSE MATHEMATICS 3RD ED.CB WITH CAMBRIDGE ONLINE </w:t>
                  </w:r>
                  <w:proofErr w:type="gramStart"/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MATHEMATICS</w:t>
                  </w: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B87EB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it-IT"/>
                    </w:rPr>
                    <w:t>(</w:t>
                  </w:r>
                  <w:proofErr w:type="gramEnd"/>
                  <w:r w:rsidRPr="00B87EB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it-IT"/>
                    </w:rPr>
                    <w:t>LICENZA 2 ANNI)</w:t>
                  </w: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U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CAMBRIDGE UNIVERSITY PRESS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66,80 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B/1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</w:tr>
            <w:tr w:rsidR="00B87EBC" w:rsidRPr="00B87EB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RELIGIONE CATTOLICA/ATTIVITA' ALTERNATIVA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9788842619840 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CONTADINI MICHELE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PAROLE DA VIVERE</w:t>
                  </w: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B87EB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it-IT"/>
                    </w:rPr>
                    <w:t>CORSO DI RELIGIONE CATTOLICA PER SECONDARIE SECONDO GRADO CON NULLA OSTA CEI</w:t>
                  </w: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U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IL CAPITELLO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18,40 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B/1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</w:tr>
            <w:tr w:rsidR="00B87EBC" w:rsidRPr="00B87EB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SCIENZE NATURALI (BIOLOGIA, CHIMICA, SCIENZE DELLA TERRA)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9788808613660 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SADAVA DAVID / HILLIS DAVID M / HELLER H E ALL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BIOLOGIA.BLU (LA) - DALLA CELLULA ALLA BIOSFERA PLUS (LDM)</w:t>
                  </w: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B87EB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it-IT"/>
                    </w:rPr>
                    <w:t>3ED. DI LA NUOVA BIOLOGIA.BLU</w:t>
                  </w: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U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ZANICHELLI EDITORE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23,50 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B/1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Si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Si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</w:tr>
            <w:tr w:rsidR="00B87EBC" w:rsidRPr="00B87EB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STORIA DELL'ARTE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9788808550071 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CRICCO GIORGIO / DI TEODORO FRANCESCO PAOLO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ITINERARIO NELL'ARTE VERSIONE ARANCIONE 5ED - VOLUME 2 (LDM)</w:t>
                  </w: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B87EB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it-IT"/>
                    </w:rPr>
                    <w:t>DALL'ARTE PALEOCRISTIANA A GIOTTO - CON MUSEO DIGITALE</w:t>
                  </w: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2 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ZANICHELLI EDITORE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23,90 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B/1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Si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</w:tr>
            <w:tr w:rsidR="00B87EBC" w:rsidRPr="00B87EB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STORIA E GEOGRAFIA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9788808438713 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FRUGONI CHIARA / MAGNETTO ANNA / IARRERA F - PILOTTI G - FAVILLI A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MONDI SVELATI - VOLUME 2 (LDM)</w:t>
                  </w: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B87EB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it-IT"/>
                    </w:rPr>
                    <w:t>DAL PRINCIPATO DI AUGUSTO ALL'ANNO MILLE</w:t>
                  </w: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2 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ZANICHELLI EDITORE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30,70 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B/1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Si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EBC" w:rsidRPr="00B87EBC" w:rsidRDefault="00B87EBC" w:rsidP="00B87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87E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</w:tr>
          </w:tbl>
          <w:p w:rsidR="00B87EBC" w:rsidRPr="00B87EBC" w:rsidRDefault="00B87EBC" w:rsidP="00B87EBC">
            <w:pPr>
              <w:spacing w:after="27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</w:p>
        </w:tc>
      </w:tr>
    </w:tbl>
    <w:p w:rsidR="00BE108F" w:rsidRDefault="00BE108F">
      <w:bookmarkStart w:id="0" w:name="_GoBack"/>
      <w:bookmarkEnd w:id="0"/>
    </w:p>
    <w:sectPr w:rsidR="00BE108F" w:rsidSect="00B87EBC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EBC"/>
    <w:rsid w:val="00B87EBC"/>
    <w:rsid w:val="00BE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2F36E1-73D4-424F-BA28-2D28D7BDC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4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Segreteria</cp:lastModifiedBy>
  <cp:revision>1</cp:revision>
  <dcterms:created xsi:type="dcterms:W3CDTF">2026-06-19T07:25:00Z</dcterms:created>
  <dcterms:modified xsi:type="dcterms:W3CDTF">2026-06-19T07:26:00Z</dcterms:modified>
</cp:coreProperties>
</file>