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1488"/>
        <w:gridCol w:w="2182"/>
        <w:gridCol w:w="3011"/>
        <w:gridCol w:w="458"/>
        <w:gridCol w:w="1249"/>
        <w:gridCol w:w="750"/>
        <w:gridCol w:w="1250"/>
        <w:gridCol w:w="400"/>
        <w:gridCol w:w="400"/>
        <w:gridCol w:w="415"/>
      </w:tblGrid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Materia / Disciplina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 Volume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 / Curatore / Traduttore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Sottotitolo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Vol.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Editore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Prezzo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Sez./</w:t>
            </w:r>
            <w:proofErr w:type="spellStart"/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Comb</w:t>
            </w:r>
            <w:proofErr w:type="spellEnd"/>
            <w:r w:rsidRPr="005359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023FC889" wp14:editId="02975733">
                  <wp:extent cx="209550" cy="1524000"/>
                  <wp:effectExtent l="0" t="0" r="0" b="0"/>
                  <wp:docPr id="1" name="Immagine 1" descr="https://www.adozioniaie.it/scuole/static/images/nu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dozioniaie.it/scuole/static/images/nu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63FCE8CA" wp14:editId="71B2C12B">
                  <wp:extent cx="209550" cy="1524000"/>
                  <wp:effectExtent l="0" t="0" r="0" b="0"/>
                  <wp:docPr id="2" name="Immagine 2" descr="https://www.adozioniaie.it/scuole/static/images/daac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dozioniaie.it/scuole/static/images/daac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787B6FFD" wp14:editId="5727B641">
                  <wp:extent cx="209550" cy="1143000"/>
                  <wp:effectExtent l="0" t="0" r="0" b="0"/>
                  <wp:docPr id="3" name="Immagine 3" descr="https://www.adozioniaie.it/scuole/static/images/co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dozioniaie.it/scuole/static/images/co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FILOSOFIA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9788839566812 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ABBAGNANO NICOLA / FORNERO GIOVANNI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AVVENTURA DEL PENSIERO 3 (L')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3A DA SCHOPENHAUER ALLA NEOSCOLASTICA3B DALLA FENOMENOLOGIA ALLE NUOVE FRONT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PARAVIA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52,90 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FISICA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9788805080694 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FABBRI SERGIO / MASINI MARA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FTE GREEN 3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PER IL SECONDO BIENNIO E QUINTO ANNO LICEI SCIENTIFICI E SCIENZE APPLICATE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33,90 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9788868896164 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LUPERINI ROMANO / CATALDI PIETRO / MARCHIANI LIDIA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proofErr w:type="gramStart"/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LEOPARDI ,</w:t>
            </w:r>
            <w:proofErr w:type="gramEnd"/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 xml:space="preserve"> IL PRIMO DEI MODERNI - LIBERI DI INTERPRETARE ED. ROSSA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PALUMBO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10,00 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9788868896171 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LUPERINI ROMANO / CATALDI PIETRO / MARCHIANI L MARCHESE 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LIBERI DI INTERPRETARE VOL. 3A ED. ROSSA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STORIA E TESTI DELLA LETTERATURA ITALIANA NEL QUADRO DELLE CIVILTÀ EUROPEA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PALUMBO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31,00 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9788868896188 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LUPERINI ROMANO / CATALDI PIETRO / MARCHIANI L MARCHESE 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LIBERI DI INTERPRETARE VOL. 3B ED. ROSSA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STORIA E TESTI DELLA LETTERATURA ITALIANA NEL QUADRO DELLE CIVILTÀ EUROPEA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PALUMBO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30,50 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9788800360937 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ALIGHIERI DANTE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DIVINA COMMEDIA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PARADISO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LE MONNIER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25,50 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INGLESE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9788808445742 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SPIAZZI MARINA / TAVELLA MARINA / LAYTON MARGARET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PERFORMER HERITAGE.BLU 2ND EDITION - VOL. U (LDM)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FROM THE ORIGINS TO THE PRESENT AGE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31,90 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LATINA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9788805078578 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DIOTTI ANGELO / DOSSI SERGIO / SIGNORACCI FRANCO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LIBRI ET HOMINES 3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 xml:space="preserve">LETTERATURA - CULTURA - </w:t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lastRenderedPageBreak/>
              <w:t>MEMORIA DEL PATRIMONIO LATINO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lastRenderedPageBreak/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33,90 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lastRenderedPageBreak/>
              <w:t>LINGUA LATINA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9788858333037 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CASTIGLIONI / MARIOTTI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IL VOCAB LINGUA LATINA BROSSURA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LOESCHER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82,00 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MATEMATICA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9788849426052 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SASSO LEONARDO ZANONE CLAUDIO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TUTTI I COLORI DELLA MATEMATICA-ED.BLU-SECONDO BIENNIO E QUINTO ANNO E MODULI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VOLUME 5 ALFA E BETA + VERSO L'ESAME 2025 IN DIGITALE + EBOOK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PETRINI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37,25 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RELIGIONE CATTOLICA/ATTIVITA' ALTERNATIVA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9788839303943 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CERA T FAMA A / SORICE 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STRADA CON L'ALTRO - EDIZIONE VERDE (LA)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VOLUME UNICO + UDA MULTIDISCIPLINARI DI EDUCAZIONE CIVICA E IRC + EBOOK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MARIETTI SCUOLA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SCIENZE NATURALI (BIOLOGIA, CHIMICA, SCIENZE DELLA TERRA)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9788808720160 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SADAVA DAVID / HILLIS DAVID M / HELLER GRAIG E ALTRI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CARBONIO, GLI ENZIMI, IL DNA 2ED. (IL). ORGANICA, BIOCHIM. BIOTECN. (LDM)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CHIMICA ORGANICA, BIOCHIMICA, BIOTECNOLOGIE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35,00 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SCIENZE NATURALI (BIOLOGIA, CHIMICA, SCIENZE DELLA TERRA)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9788805078523 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PIGNOCCHINO FEYLES CRISTINA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GEOSCIENZE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CORSO DI SCIENZE DELLA TERRA PER IL SECONDO BIENNIO E IL QUINTO ANNO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23,20 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9788808724342 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BARBERO ALESSANDRO / FRUGONI CHIARA / SCLARANDIS CARLA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STORIA. PROGETTARE IL FUTURO 2ED. (LA) - CONF. 3 + ATLANTE GEOSTORIA (LDM)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IL NOVECENTO E L'ETÀ ATTUALE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39,70 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5359AA" w:rsidRPr="005359AA" w:rsidTr="005359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 DELL'ARTE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9788808641489 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CRICCO GIORGIO / DI TEODORO FRANCESCO PAOLO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ITINERARIO NELL'ARTE VERSIONE ARANCIONE 5ED - VOLUME 5 (LDM)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5359AA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DALL'ART NOUVEAU AI GIORNI NOSTRI - CON MUSEO DIGITALE</w:t>
            </w: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32,70 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9AA" w:rsidRPr="005359AA" w:rsidRDefault="005359AA" w:rsidP="005359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5359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</w:tbl>
    <w:p w:rsidR="004705F5" w:rsidRDefault="004705F5">
      <w:bookmarkStart w:id="0" w:name="_GoBack"/>
      <w:bookmarkEnd w:id="0"/>
    </w:p>
    <w:sectPr w:rsidR="004705F5" w:rsidSect="005359A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AA"/>
    <w:rsid w:val="004705F5"/>
    <w:rsid w:val="0053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AB812-A4B7-479B-8E40-E430D7BB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2026-06-19T07:28:00Z</dcterms:created>
  <dcterms:modified xsi:type="dcterms:W3CDTF">2026-06-19T07:28:00Z</dcterms:modified>
</cp:coreProperties>
</file>